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A7" w:rsidRDefault="005657A7" w:rsidP="00287DD8">
      <w:pPr>
        <w:pStyle w:val="Puesto"/>
      </w:pPr>
    </w:p>
    <w:p w:rsidR="005657A7" w:rsidRDefault="005657A7" w:rsidP="00287DD8">
      <w:pPr>
        <w:pStyle w:val="Puesto"/>
      </w:pPr>
    </w:p>
    <w:p w:rsidR="005657A7" w:rsidRDefault="005657A7" w:rsidP="00287DD8">
      <w:pPr>
        <w:pStyle w:val="Puesto"/>
      </w:pPr>
    </w:p>
    <w:p w:rsidR="005657A7" w:rsidRPr="00992AA7" w:rsidRDefault="002F2754" w:rsidP="00287DD8">
      <w:pPr>
        <w:pStyle w:val="Puesto"/>
      </w:pPr>
      <w:r>
        <w:rPr>
          <w:b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pt;height:171pt">
            <v:imagedata r:id="rId6" o:title=""/>
          </v:shape>
        </w:pict>
      </w:r>
    </w:p>
    <w:p w:rsidR="005657A7" w:rsidRDefault="005657A7" w:rsidP="00287DD8">
      <w:pPr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Style w:val="estilo71"/>
          <w:rFonts w:ascii="Arial" w:hAnsi="Arial" w:cs="Arial"/>
          <w:b/>
          <w:bCs/>
          <w:sz w:val="28"/>
          <w:szCs w:val="28"/>
        </w:rPr>
        <w:t xml:space="preserve">Instituto de Formación Profesional </w:t>
      </w:r>
      <w:proofErr w:type="spellStart"/>
      <w:r>
        <w:rPr>
          <w:rStyle w:val="estilo71"/>
          <w:rFonts w:ascii="Arial" w:hAnsi="Arial" w:cs="Arial"/>
          <w:b/>
          <w:bCs/>
          <w:sz w:val="28"/>
          <w:szCs w:val="28"/>
        </w:rPr>
        <w:t>CBTech</w:t>
      </w:r>
      <w:proofErr w:type="spellEnd"/>
    </w:p>
    <w:p w:rsidR="005657A7" w:rsidRDefault="005657A7" w:rsidP="00287DD8">
      <w:pPr>
        <w:pStyle w:val="estilo6"/>
        <w:jc w:val="center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Estudie desde su hogar y obtenga un certificado universitario</w:t>
      </w:r>
    </w:p>
    <w:p w:rsidR="005657A7" w:rsidRDefault="005657A7" w:rsidP="00287DD8">
      <w:pPr>
        <w:pStyle w:val="Puesto"/>
      </w:pPr>
    </w:p>
    <w:p w:rsidR="005657A7" w:rsidRDefault="005657A7" w:rsidP="00287DD8">
      <w:pPr>
        <w:pStyle w:val="Puesto"/>
      </w:pPr>
    </w:p>
    <w:p w:rsidR="005657A7" w:rsidRDefault="005657A7" w:rsidP="00287DD8">
      <w:pPr>
        <w:pStyle w:val="Puesto"/>
      </w:pPr>
      <w:r>
        <w:t>Formación a distancia de</w:t>
      </w:r>
    </w:p>
    <w:p w:rsidR="005657A7" w:rsidRDefault="005657A7" w:rsidP="00287DD8">
      <w:pPr>
        <w:pStyle w:val="Ttulo2"/>
      </w:pPr>
      <w:r>
        <w:t>Grabación y Mezcla del Sonido</w:t>
      </w:r>
      <w:r>
        <w:br/>
      </w:r>
      <w:r>
        <w:br/>
      </w:r>
      <w:bookmarkStart w:id="0" w:name="_GoBack"/>
      <w:bookmarkEnd w:id="0"/>
    </w:p>
    <w:p w:rsidR="005657A7" w:rsidRDefault="005657A7" w:rsidP="00287DD8">
      <w:pPr>
        <w:jc w:val="center"/>
      </w:pPr>
    </w:p>
    <w:p w:rsidR="005657A7" w:rsidRDefault="005657A7"/>
    <w:p w:rsidR="005657A7" w:rsidRDefault="005657A7">
      <w:r>
        <w:br w:type="page"/>
      </w:r>
    </w:p>
    <w:p w:rsidR="005657A7" w:rsidRPr="00C37FD4" w:rsidRDefault="005657A7">
      <w:pPr>
        <w:rPr>
          <w:b/>
          <w:sz w:val="28"/>
          <w:szCs w:val="28"/>
        </w:rPr>
      </w:pPr>
      <w:r w:rsidRPr="00C37FD4">
        <w:rPr>
          <w:b/>
          <w:sz w:val="28"/>
          <w:szCs w:val="28"/>
        </w:rPr>
        <w:t>Unidad 1 – El Estudio desde Cero</w:t>
      </w:r>
    </w:p>
    <w:p w:rsidR="005657A7" w:rsidRDefault="005657A7">
      <w:r>
        <w:t>1.- Acústica Arquitectónica</w:t>
      </w:r>
      <w:r>
        <w:br/>
        <w:t>2.- Soluciones a los problemas frecuentes de acústica</w:t>
      </w:r>
      <w:r>
        <w:br/>
        <w:t>3.- Definición de acústica</w:t>
      </w:r>
      <w:r>
        <w:br/>
        <w:t>4.- Transmisión del sonido</w:t>
      </w:r>
      <w:r>
        <w:br/>
        <w:t>5.- Pérdida de transmisión del sonido</w:t>
      </w:r>
      <w:r>
        <w:br/>
        <w:t>6.- Desacoplamiento.</w:t>
      </w:r>
    </w:p>
    <w:sectPr w:rsidR="005657A7" w:rsidSect="004C06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754" w:rsidRDefault="002F2754" w:rsidP="00287DD8">
      <w:pPr>
        <w:spacing w:after="0" w:line="240" w:lineRule="auto"/>
      </w:pPr>
      <w:r>
        <w:separator/>
      </w:r>
    </w:p>
  </w:endnote>
  <w:endnote w:type="continuationSeparator" w:id="0">
    <w:p w:rsidR="002F2754" w:rsidRDefault="002F2754" w:rsidP="0028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754" w:rsidRDefault="002F2754" w:rsidP="00287DD8">
      <w:pPr>
        <w:spacing w:after="0" w:line="240" w:lineRule="auto"/>
      </w:pPr>
      <w:r>
        <w:separator/>
      </w:r>
    </w:p>
  </w:footnote>
  <w:footnote w:type="continuationSeparator" w:id="0">
    <w:p w:rsidR="002F2754" w:rsidRDefault="002F2754" w:rsidP="00287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A7" w:rsidRPr="008801C2" w:rsidRDefault="005657A7" w:rsidP="008801C2">
    <w:pPr>
      <w:pStyle w:val="Encabezado"/>
      <w:rPr>
        <w:b/>
      </w:rPr>
    </w:pPr>
    <w:r w:rsidRPr="008801C2">
      <w:rPr>
        <w:b/>
      </w:rPr>
      <w:t>Curso de Grabación y Mezcla del Sonido</w:t>
    </w:r>
    <w:r w:rsidR="008801C2">
      <w:rPr>
        <w:b/>
      </w:rPr>
      <w:t xml:space="preserve">                                                               </w:t>
    </w:r>
    <w:r w:rsidR="008801C2">
      <w:rPr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6pt;height:45pt">
          <v:imagedata r:id="rId1" o:title="logo its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DD8"/>
    <w:rsid w:val="001D6DFE"/>
    <w:rsid w:val="00287DD8"/>
    <w:rsid w:val="002B4BAD"/>
    <w:rsid w:val="002F2754"/>
    <w:rsid w:val="004C061F"/>
    <w:rsid w:val="005657A7"/>
    <w:rsid w:val="00612E7D"/>
    <w:rsid w:val="00755F46"/>
    <w:rsid w:val="008801C2"/>
    <w:rsid w:val="00992AA7"/>
    <w:rsid w:val="00C37FD4"/>
    <w:rsid w:val="00DB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4A9E3635-609A-4A8D-A995-59475BA5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VE" w:eastAsia="es-V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DD8"/>
    <w:pPr>
      <w:spacing w:after="200" w:line="276" w:lineRule="auto"/>
    </w:pPr>
    <w:rPr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287DD8"/>
    <w:pPr>
      <w:keepNext/>
      <w:spacing w:after="0"/>
      <w:jc w:val="center"/>
      <w:outlineLvl w:val="1"/>
    </w:pPr>
    <w:rPr>
      <w:rFonts w:ascii="Arial" w:hAnsi="Arial" w:cs="Arial"/>
      <w:b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287DD8"/>
    <w:rPr>
      <w:rFonts w:ascii="Arial" w:eastAsia="Times New Roman" w:hAnsi="Arial" w:cs="Arial"/>
      <w:b/>
      <w:sz w:val="32"/>
      <w:szCs w:val="32"/>
    </w:rPr>
  </w:style>
  <w:style w:type="paragraph" w:styleId="Puesto">
    <w:name w:val="Title"/>
    <w:basedOn w:val="Normal"/>
    <w:link w:val="PuestoCar"/>
    <w:uiPriority w:val="99"/>
    <w:qFormat/>
    <w:rsid w:val="00287DD8"/>
    <w:pPr>
      <w:spacing w:after="0"/>
      <w:jc w:val="center"/>
    </w:pPr>
    <w:rPr>
      <w:rFonts w:ascii="Arial" w:hAnsi="Arial" w:cs="Arial"/>
      <w:b/>
      <w:sz w:val="32"/>
      <w:szCs w:val="32"/>
    </w:rPr>
  </w:style>
  <w:style w:type="character" w:customStyle="1" w:styleId="PuestoCar">
    <w:name w:val="Puesto Car"/>
    <w:link w:val="Puesto"/>
    <w:uiPriority w:val="99"/>
    <w:locked/>
    <w:rsid w:val="00287DD8"/>
    <w:rPr>
      <w:rFonts w:ascii="Arial" w:eastAsia="Times New Roman" w:hAnsi="Arial" w:cs="Arial"/>
      <w:b/>
      <w:sz w:val="32"/>
      <w:szCs w:val="32"/>
    </w:rPr>
  </w:style>
  <w:style w:type="paragraph" w:customStyle="1" w:styleId="estilo6">
    <w:name w:val="estilo6"/>
    <w:basedOn w:val="Normal"/>
    <w:uiPriority w:val="99"/>
    <w:rsid w:val="00287DD8"/>
    <w:pPr>
      <w:spacing w:before="100" w:beforeAutospacing="1" w:after="100" w:afterAutospacing="1" w:line="240" w:lineRule="auto"/>
    </w:pPr>
    <w:rPr>
      <w:rFonts w:ascii="Arial" w:eastAsia="SimSun" w:hAnsi="Arial" w:cs="Arial"/>
      <w:b/>
      <w:bCs/>
      <w:color w:val="3961FF"/>
      <w:sz w:val="32"/>
      <w:szCs w:val="32"/>
      <w:lang w:val="en-US" w:eastAsia="zh-CN"/>
    </w:rPr>
  </w:style>
  <w:style w:type="character" w:customStyle="1" w:styleId="estilo71">
    <w:name w:val="estilo71"/>
    <w:uiPriority w:val="99"/>
    <w:rsid w:val="00287DD8"/>
    <w:rPr>
      <w:rFonts w:cs="Times New Roman"/>
      <w:color w:val="3961FF"/>
    </w:rPr>
  </w:style>
  <w:style w:type="paragraph" w:styleId="Textodeglobo">
    <w:name w:val="Balloon Text"/>
    <w:basedOn w:val="Normal"/>
    <w:link w:val="TextodegloboCar"/>
    <w:uiPriority w:val="99"/>
    <w:semiHidden/>
    <w:rsid w:val="0028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287DD8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rsid w:val="00287D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semiHidden/>
    <w:locked/>
    <w:rsid w:val="00287DD8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rsid w:val="00287D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semiHidden/>
    <w:locked/>
    <w:rsid w:val="00287DD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339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Barbara Briceño</cp:lastModifiedBy>
  <cp:revision>4</cp:revision>
  <dcterms:created xsi:type="dcterms:W3CDTF">2010-10-20T20:09:00Z</dcterms:created>
  <dcterms:modified xsi:type="dcterms:W3CDTF">2015-07-29T21:16:00Z</dcterms:modified>
</cp:coreProperties>
</file>